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7625"/>
      </w:tblGrid>
      <w:tr w:rsidR="00473EE0" w:rsidRPr="00F3183E" w:rsidTr="00D551BA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3183E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F3183E" w:rsidTr="00D551BA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F3183E" w:rsidTr="00D551BA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F3183E" w:rsidTr="00D551BA">
        <w:trPr>
          <w:trHeight w:val="42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F3183E" w:rsidRDefault="00464909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Straß</w:t>
            </w:r>
            <w:r w:rsidR="001C0235" w:rsidRPr="00F3183E">
              <w:rPr>
                <w:rFonts w:ascii="Arial" w:hAnsi="Arial" w:cs="Arial"/>
                <w:b/>
                <w:sz w:val="24"/>
                <w:szCs w:val="24"/>
              </w:rPr>
              <w:t>e u. Hausn</w:t>
            </w:r>
            <w:r w:rsidR="00473EE0" w:rsidRPr="00F3183E">
              <w:rPr>
                <w:rFonts w:ascii="Arial" w:hAnsi="Arial" w:cs="Arial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F3183E" w:rsidTr="00D551BA">
        <w:trPr>
          <w:trHeight w:val="404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F3183E" w:rsidRDefault="001C0235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 xml:space="preserve">PLZ, </w:t>
            </w:r>
            <w:r w:rsidR="00473EE0" w:rsidRPr="00F3183E">
              <w:rPr>
                <w:rFonts w:ascii="Arial" w:hAnsi="Arial" w:cs="Arial"/>
                <w:b/>
                <w:sz w:val="24"/>
                <w:szCs w:val="24"/>
              </w:rPr>
              <w:t>Wohnort:</w:t>
            </w: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909" w:rsidRPr="00F3183E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64909" w:rsidRPr="00F3183E" w:rsidRDefault="00464909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464909" w:rsidRPr="00F3183E" w:rsidRDefault="00464909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F3183E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7302C4" w:rsidRPr="00F3183E" w:rsidRDefault="00464909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Telefonn</w:t>
            </w:r>
            <w:r w:rsidR="00473EE0" w:rsidRPr="00F3183E">
              <w:rPr>
                <w:rFonts w:ascii="Arial" w:hAnsi="Arial" w:cs="Arial"/>
                <w:b/>
                <w:sz w:val="24"/>
                <w:szCs w:val="24"/>
              </w:rPr>
              <w:t>ummer</w:t>
            </w:r>
            <w:r w:rsidRPr="00F318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63" w:type="dxa"/>
          </w:tcPr>
          <w:p w:rsidR="00473EE0" w:rsidRPr="00F3183E" w:rsidRDefault="00473EE0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95D" w:rsidRPr="00F3183E" w:rsidTr="00D551BA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C1595D" w:rsidRPr="00F3183E" w:rsidRDefault="00C1595D" w:rsidP="00D551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C1595D" w:rsidRPr="00F3183E" w:rsidRDefault="00C1595D" w:rsidP="00D551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83E">
              <w:rPr>
                <w:rFonts w:ascii="Arial" w:hAnsi="Arial" w:cs="Arial"/>
                <w:sz w:val="24"/>
                <w:szCs w:val="24"/>
              </w:rPr>
              <w:t>(   ) nein                       (    ) ja, für die Sprache:</w:t>
            </w:r>
          </w:p>
        </w:tc>
      </w:tr>
    </w:tbl>
    <w:p w:rsidR="00473EE0" w:rsidRPr="00F3183E" w:rsidRDefault="00473EE0">
      <w:pPr>
        <w:rPr>
          <w:rFonts w:ascii="Arial" w:hAnsi="Arial" w:cs="Arial"/>
          <w:sz w:val="24"/>
          <w:szCs w:val="24"/>
        </w:rPr>
      </w:pPr>
    </w:p>
    <w:p w:rsidR="00473EE0" w:rsidRPr="00F3183E" w:rsidRDefault="00D551BA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sz w:val="24"/>
          <w:szCs w:val="24"/>
        </w:rPr>
        <w:t xml:space="preserve">Sozialgericht </w:t>
      </w:r>
      <w:r w:rsidR="00F3183E" w:rsidRPr="00F3183E">
        <w:rPr>
          <w:rFonts w:ascii="Arial" w:hAnsi="Arial" w:cs="Arial"/>
          <w:sz w:val="24"/>
          <w:szCs w:val="24"/>
        </w:rPr>
        <w:t>Konstanz</w:t>
      </w:r>
    </w:p>
    <w:p w:rsidR="00473EE0" w:rsidRPr="00F3183E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sz w:val="24"/>
          <w:szCs w:val="24"/>
        </w:rPr>
        <w:t>Webersteig 5</w:t>
      </w:r>
    </w:p>
    <w:p w:rsidR="00473EE0" w:rsidRPr="00F3183E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sz w:val="24"/>
          <w:szCs w:val="24"/>
        </w:rPr>
        <w:t>78462 Konstanz</w:t>
      </w:r>
    </w:p>
    <w:p w:rsidR="00D551BA" w:rsidRPr="00F3183E" w:rsidRDefault="00D551BA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1BA" w:rsidRPr="00F3183E" w:rsidRDefault="00D551BA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51BA" w:rsidRPr="00F3183E" w:rsidRDefault="00D551BA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EE0" w:rsidRPr="00F3183E" w:rsidRDefault="001C0235" w:rsidP="004649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183E">
        <w:rPr>
          <w:rFonts w:ascii="Arial" w:hAnsi="Arial" w:cs="Arial"/>
          <w:b/>
          <w:sz w:val="32"/>
          <w:szCs w:val="32"/>
        </w:rPr>
        <w:t xml:space="preserve">Es wird </w:t>
      </w:r>
      <w:r w:rsidR="006835F2" w:rsidRPr="00F3183E">
        <w:rPr>
          <w:rFonts w:ascii="Arial" w:hAnsi="Arial" w:cs="Arial"/>
          <w:b/>
          <w:sz w:val="36"/>
          <w:szCs w:val="36"/>
          <w:u w:val="single"/>
        </w:rPr>
        <w:t>Klage</w:t>
      </w:r>
      <w:r w:rsidRPr="00F3183E">
        <w:rPr>
          <w:rFonts w:ascii="Arial" w:hAnsi="Arial" w:cs="Arial"/>
          <w:b/>
          <w:sz w:val="32"/>
          <w:szCs w:val="32"/>
        </w:rPr>
        <w:t xml:space="preserve"> erhoben gegen</w:t>
      </w:r>
    </w:p>
    <w:p w:rsidR="00473EE0" w:rsidRPr="00F3183E" w:rsidRDefault="00473EE0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6128"/>
      </w:tblGrid>
      <w:tr w:rsidR="00D016D9" w:rsidRPr="00F3183E" w:rsidTr="00897704">
        <w:trPr>
          <w:trHeight w:val="44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Verwaltungsbehörde:</w:t>
            </w:r>
          </w:p>
        </w:tc>
        <w:tc>
          <w:tcPr>
            <w:tcW w:w="6321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897704">
        <w:trPr>
          <w:trHeight w:val="426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F3183E" w:rsidRDefault="00464909" w:rsidP="004649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Straße u. Hausn</w:t>
            </w:r>
            <w:r w:rsidR="00D016D9" w:rsidRPr="00F3183E">
              <w:rPr>
                <w:rFonts w:ascii="Arial" w:hAnsi="Arial" w:cs="Arial"/>
                <w:b/>
                <w:sz w:val="24"/>
                <w:szCs w:val="24"/>
              </w:rPr>
              <w:t>ummer:</w:t>
            </w:r>
          </w:p>
        </w:tc>
        <w:tc>
          <w:tcPr>
            <w:tcW w:w="6321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897704">
        <w:trPr>
          <w:trHeight w:val="41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PLZ, Ort:</w:t>
            </w:r>
          </w:p>
        </w:tc>
        <w:tc>
          <w:tcPr>
            <w:tcW w:w="6321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897704">
        <w:trPr>
          <w:trHeight w:val="410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Datum des Bescheides:</w:t>
            </w:r>
          </w:p>
        </w:tc>
        <w:tc>
          <w:tcPr>
            <w:tcW w:w="6321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Aktenzeichen/</w:t>
            </w:r>
          </w:p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Versicherungsnummer:</w:t>
            </w:r>
          </w:p>
        </w:tc>
        <w:tc>
          <w:tcPr>
            <w:tcW w:w="6321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F2" w:rsidRPr="00F3183E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F3183E" w:rsidRDefault="00464909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Datum des Wider</w:t>
            </w:r>
            <w:r w:rsidR="006835F2" w:rsidRPr="00F3183E">
              <w:rPr>
                <w:rFonts w:ascii="Arial" w:hAnsi="Arial" w:cs="Arial"/>
                <w:b/>
                <w:sz w:val="24"/>
                <w:szCs w:val="24"/>
              </w:rPr>
              <w:t>spruchsbescheides:</w:t>
            </w:r>
          </w:p>
        </w:tc>
        <w:tc>
          <w:tcPr>
            <w:tcW w:w="6321" w:type="dxa"/>
          </w:tcPr>
          <w:p w:rsidR="006835F2" w:rsidRPr="00F3183E" w:rsidRDefault="006835F2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F2" w:rsidRPr="00F3183E" w:rsidTr="00897704">
        <w:trPr>
          <w:trHeight w:val="558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F3183E" w:rsidRDefault="006835F2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Aktenzeichen des Widerspruchsbescheides:</w:t>
            </w:r>
          </w:p>
        </w:tc>
        <w:tc>
          <w:tcPr>
            <w:tcW w:w="6321" w:type="dxa"/>
          </w:tcPr>
          <w:p w:rsidR="006835F2" w:rsidRPr="00F3183E" w:rsidRDefault="006835F2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7281"/>
      </w:tblGrid>
      <w:tr w:rsidR="006835F2" w:rsidRPr="00F3183E" w:rsidTr="00897704">
        <w:trPr>
          <w:trHeight w:val="524"/>
        </w:trPr>
        <w:tc>
          <w:tcPr>
            <w:tcW w:w="3119" w:type="dxa"/>
            <w:shd w:val="clear" w:color="auto" w:fill="D9D9D9" w:themeFill="background1" w:themeFillShade="D9"/>
          </w:tcPr>
          <w:p w:rsidR="006835F2" w:rsidRPr="00F3183E" w:rsidRDefault="006835F2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183E">
              <w:rPr>
                <w:rFonts w:ascii="Arial" w:hAnsi="Arial" w:cs="Arial"/>
                <w:b/>
                <w:sz w:val="24"/>
                <w:szCs w:val="24"/>
              </w:rPr>
              <w:t>Grund der Klage:</w:t>
            </w:r>
          </w:p>
        </w:tc>
        <w:tc>
          <w:tcPr>
            <w:tcW w:w="7455" w:type="dxa"/>
          </w:tcPr>
          <w:p w:rsidR="006835F2" w:rsidRPr="00F3183E" w:rsidRDefault="006835F2" w:rsidP="009D1F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016D9" w:rsidRPr="00F3183E" w:rsidRDefault="00D016D9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3183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3183E">
        <w:rPr>
          <w:rFonts w:ascii="Arial" w:hAnsi="Arial" w:cs="Arial"/>
          <w:sz w:val="24"/>
          <w:szCs w:val="24"/>
        </w:rPr>
        <w:t xml:space="preserve"> ) Zur Begründung wird Bezug genommen auf meine Begründung im Widerspruchsverfahren.</w:t>
      </w: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3183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3183E">
        <w:rPr>
          <w:rFonts w:ascii="Arial" w:hAnsi="Arial" w:cs="Arial"/>
          <w:sz w:val="24"/>
          <w:szCs w:val="24"/>
        </w:rPr>
        <w:t xml:space="preserve"> ) Zur Begründung wird auf die beiliegenden Unterlagen Bezug genommen.</w:t>
      </w: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3183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3183E">
        <w:rPr>
          <w:rFonts w:ascii="Arial" w:hAnsi="Arial" w:cs="Arial"/>
          <w:sz w:val="24"/>
          <w:szCs w:val="24"/>
        </w:rPr>
        <w:t xml:space="preserve"> ) Die Begründung wird nachgereicht.</w:t>
      </w: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3183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3183E">
        <w:rPr>
          <w:rFonts w:ascii="Arial" w:hAnsi="Arial" w:cs="Arial"/>
          <w:sz w:val="24"/>
          <w:szCs w:val="24"/>
        </w:rPr>
        <w:t xml:space="preserve"> ) Die Klage wird zur Fristwahrung eingereicht.</w:t>
      </w:r>
    </w:p>
    <w:p w:rsidR="00F3183E" w:rsidRPr="00F3183E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F3183E" w:rsidP="00473EE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sz w:val="24"/>
          <w:szCs w:val="24"/>
        </w:rPr>
        <w:tab/>
      </w:r>
      <w:r w:rsidRPr="00F3183E">
        <w:rPr>
          <w:rFonts w:ascii="Arial" w:hAnsi="Arial" w:cs="Arial"/>
          <w:b/>
          <w:sz w:val="20"/>
          <w:szCs w:val="20"/>
        </w:rPr>
        <w:t>Bitte beachten Sie die Seite 2</w:t>
      </w:r>
    </w:p>
    <w:p w:rsidR="00F3183E" w:rsidRPr="00F3183E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595D" w:rsidRPr="00F3183E" w:rsidRDefault="00C1595D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95D" w:rsidRPr="00F3183E" w:rsidRDefault="00C1595D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b/>
          <w:sz w:val="24"/>
          <w:szCs w:val="24"/>
        </w:rPr>
        <w:t>Begründung: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D016D9" w:rsidRPr="00F3183E" w:rsidTr="009D1FEE">
        <w:trPr>
          <w:trHeight w:val="382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15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22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14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20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12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18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F3183E" w:rsidTr="009D1FEE">
        <w:trPr>
          <w:trHeight w:val="410"/>
        </w:trPr>
        <w:tc>
          <w:tcPr>
            <w:tcW w:w="10606" w:type="dxa"/>
          </w:tcPr>
          <w:p w:rsidR="00D016D9" w:rsidRPr="00F3183E" w:rsidRDefault="00D016D9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20C" w:rsidRPr="00F3183E" w:rsidTr="009D1FEE">
        <w:trPr>
          <w:trHeight w:val="410"/>
        </w:trPr>
        <w:tc>
          <w:tcPr>
            <w:tcW w:w="10606" w:type="dxa"/>
          </w:tcPr>
          <w:p w:rsidR="002F220C" w:rsidRPr="00F3183E" w:rsidRDefault="002F220C" w:rsidP="009D1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5F2" w:rsidRPr="00F3183E" w:rsidRDefault="006835F2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sz w:val="24"/>
          <w:szCs w:val="24"/>
          <w:u w:val="single"/>
        </w:rPr>
        <w:t xml:space="preserve"> </w:t>
      </w:r>
      <w:r w:rsidRPr="00F3183E">
        <w:rPr>
          <w:rFonts w:ascii="Arial" w:hAnsi="Arial" w:cs="Arial"/>
          <w:sz w:val="24"/>
          <w:szCs w:val="24"/>
        </w:rPr>
        <w:t>________________________________</w:t>
      </w:r>
    </w:p>
    <w:p w:rsidR="00D016D9" w:rsidRPr="00F3183E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83E">
        <w:rPr>
          <w:rFonts w:ascii="Arial" w:hAnsi="Arial" w:cs="Arial"/>
          <w:sz w:val="24"/>
          <w:szCs w:val="24"/>
        </w:rPr>
        <w:t>(Unterschrift)</w:t>
      </w:r>
    </w:p>
    <w:p w:rsidR="00C5723D" w:rsidRPr="00F3183E" w:rsidRDefault="00C5723D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5D" w:rsidRPr="00464909" w:rsidRDefault="00C1595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235" w:rsidRPr="00464909" w:rsidRDefault="001C0235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3D" w:rsidRPr="00464909" w:rsidRDefault="00C5723D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723D" w:rsidRPr="00464909" w:rsidSect="00473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7F" w:rsidRDefault="0068577F" w:rsidP="00F3183E">
      <w:pPr>
        <w:spacing w:after="0" w:line="240" w:lineRule="auto"/>
      </w:pPr>
      <w:r>
        <w:separator/>
      </w:r>
    </w:p>
  </w:endnote>
  <w:endnote w:type="continuationSeparator" w:id="0">
    <w:p w:rsidR="0068577F" w:rsidRDefault="0068577F" w:rsidP="00F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7F" w:rsidRDefault="0068577F" w:rsidP="00F3183E">
      <w:pPr>
        <w:spacing w:after="0" w:line="240" w:lineRule="auto"/>
      </w:pPr>
      <w:r>
        <w:separator/>
      </w:r>
    </w:p>
  </w:footnote>
  <w:footnote w:type="continuationSeparator" w:id="0">
    <w:p w:rsidR="0068577F" w:rsidRDefault="0068577F" w:rsidP="00F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92" w:rsidRDefault="004C6A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0"/>
    <w:rsid w:val="001C0235"/>
    <w:rsid w:val="002F220C"/>
    <w:rsid w:val="00464909"/>
    <w:rsid w:val="00473EE0"/>
    <w:rsid w:val="004C6A92"/>
    <w:rsid w:val="005004E2"/>
    <w:rsid w:val="005063D2"/>
    <w:rsid w:val="0065164A"/>
    <w:rsid w:val="006835F2"/>
    <w:rsid w:val="0068577F"/>
    <w:rsid w:val="007302C4"/>
    <w:rsid w:val="00897704"/>
    <w:rsid w:val="008E61F0"/>
    <w:rsid w:val="008F214F"/>
    <w:rsid w:val="00966030"/>
    <w:rsid w:val="009C575E"/>
    <w:rsid w:val="009D1FEE"/>
    <w:rsid w:val="009D2EB0"/>
    <w:rsid w:val="00A02FFF"/>
    <w:rsid w:val="00A13B96"/>
    <w:rsid w:val="00C1595D"/>
    <w:rsid w:val="00C5723D"/>
    <w:rsid w:val="00CE7EBB"/>
    <w:rsid w:val="00CF42BD"/>
    <w:rsid w:val="00D016D9"/>
    <w:rsid w:val="00D551BA"/>
    <w:rsid w:val="00D57C1F"/>
    <w:rsid w:val="00D90339"/>
    <w:rsid w:val="00DA36D2"/>
    <w:rsid w:val="00E61293"/>
    <w:rsid w:val="00F3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7768F7-8ADB-42B4-8F67-3995D4F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83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3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83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A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Bachmann, Ronny (SG Konstanz)</cp:lastModifiedBy>
  <cp:revision>2</cp:revision>
  <cp:lastPrinted>2023-06-19T10:06:00Z</cp:lastPrinted>
  <dcterms:created xsi:type="dcterms:W3CDTF">2023-08-01T07:04:00Z</dcterms:created>
  <dcterms:modified xsi:type="dcterms:W3CDTF">2023-08-01T07:04:00Z</dcterms:modified>
</cp:coreProperties>
</file>