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FFBA" w14:textId="2A583A57" w:rsidR="007A45A6" w:rsidRDefault="007A45A6" w:rsidP="007A45A6">
      <w:pPr>
        <w:rPr>
          <w:sz w:val="24"/>
        </w:rPr>
      </w:pPr>
      <w:r>
        <w:rPr>
          <w:sz w:val="24"/>
        </w:rPr>
        <w:t xml:space="preserve">Justizvollzugsanstalt </w:t>
      </w:r>
      <w:r w:rsidR="0000332F">
        <w:rPr>
          <w:sz w:val="23"/>
        </w:rPr>
        <w:t>Rottenburg</w:t>
      </w:r>
    </w:p>
    <w:p w14:paraId="56EF8458" w14:textId="77777777" w:rsidR="007A45A6" w:rsidRDefault="007A45A6" w:rsidP="007A45A6">
      <w:pPr>
        <w:rPr>
          <w:sz w:val="24"/>
        </w:rPr>
      </w:pPr>
    </w:p>
    <w:tbl>
      <w:tblPr>
        <w:tblW w:w="9259" w:type="dxa"/>
        <w:tblInd w:w="69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731"/>
        <w:gridCol w:w="6528"/>
      </w:tblGrid>
      <w:tr w:rsidR="007A45A6" w14:paraId="66EF1809" w14:textId="77777777"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4E3" w14:textId="77777777" w:rsidR="007A45A6" w:rsidRDefault="007A45A6" w:rsidP="007A45A6">
            <w:pPr>
              <w:rPr>
                <w:sz w:val="24"/>
              </w:rPr>
            </w:pPr>
            <w:r>
              <w:rPr>
                <w:sz w:val="24"/>
              </w:rPr>
              <w:t>Name, Vorname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  <w:r>
              <w:rPr>
                <w:sz w:val="24"/>
              </w:rPr>
              <w:br/>
            </w:r>
          </w:p>
        </w:tc>
      </w:tr>
      <w:tr w:rsidR="007A45A6" w14:paraId="5618EB58" w14:textId="77777777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DB9" w14:textId="77777777" w:rsidR="007A45A6" w:rsidRDefault="007A45A6" w:rsidP="007A45A6">
            <w:pPr>
              <w:rPr>
                <w:sz w:val="24"/>
              </w:rPr>
            </w:pPr>
            <w:r>
              <w:rPr>
                <w:sz w:val="24"/>
              </w:rPr>
              <w:t xml:space="preserve">Geburtsdatum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  <w:r>
              <w:rPr>
                <w:sz w:val="24"/>
              </w:rPr>
              <w:br/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718" w14:textId="77777777" w:rsidR="007A45A6" w:rsidRDefault="007A45A6" w:rsidP="007A45A6">
            <w:pPr>
              <w:rPr>
                <w:sz w:val="24"/>
              </w:rPr>
            </w:pPr>
            <w:r>
              <w:rPr>
                <w:sz w:val="24"/>
              </w:rPr>
              <w:t>Laufbahn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 w:rsidR="00FE65BB"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2427BB" w14:paraId="3A8C3D9A" w14:textId="77777777" w:rsidTr="003C189F"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AB35" w14:textId="60B8A410" w:rsidR="002427BB" w:rsidRDefault="002427BB" w:rsidP="007A45A6">
            <w:pPr>
              <w:rPr>
                <w:sz w:val="24"/>
              </w:rPr>
            </w:pPr>
            <w:r>
              <w:rPr>
                <w:sz w:val="24"/>
              </w:rPr>
              <w:t xml:space="preserve">Staatsangehörigkeit </w:t>
            </w:r>
          </w:p>
          <w:p w14:paraId="275AE7AE" w14:textId="77777777" w:rsidR="002427BB" w:rsidRDefault="002427BB" w:rsidP="007A45A6">
            <w:pPr>
              <w:rPr>
                <w:sz w:val="24"/>
              </w:rPr>
            </w:pPr>
          </w:p>
          <w:p w14:paraId="0526BF79" w14:textId="71A9916E" w:rsidR="002427BB" w:rsidRDefault="002427BB" w:rsidP="007A45A6">
            <w:pPr>
              <w:rPr>
                <w:sz w:val="24"/>
              </w:rPr>
            </w:pP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</w:tbl>
    <w:p w14:paraId="150970D4" w14:textId="77777777" w:rsidR="007A45A6" w:rsidRPr="007A45A6" w:rsidRDefault="007A45A6" w:rsidP="007A45A6">
      <w:pPr>
        <w:jc w:val="center"/>
        <w:rPr>
          <w:b/>
          <w:bCs/>
          <w:sz w:val="24"/>
          <w:szCs w:val="24"/>
        </w:rPr>
      </w:pPr>
    </w:p>
    <w:p w14:paraId="263A3109" w14:textId="77777777" w:rsidR="007A45A6" w:rsidRPr="007A45A6" w:rsidRDefault="007A45A6" w:rsidP="007A45A6">
      <w:pPr>
        <w:jc w:val="center"/>
        <w:rPr>
          <w:b/>
          <w:bCs/>
          <w:sz w:val="24"/>
          <w:szCs w:val="24"/>
        </w:rPr>
      </w:pPr>
    </w:p>
    <w:p w14:paraId="2177ECB4" w14:textId="77777777" w:rsidR="00972255" w:rsidRPr="00DA6A7D" w:rsidRDefault="00DA6A7D" w:rsidP="007945AD">
      <w:pPr>
        <w:spacing w:line="360" w:lineRule="exact"/>
        <w:jc w:val="center"/>
        <w:rPr>
          <w:b/>
          <w:bCs/>
          <w:sz w:val="24"/>
          <w:szCs w:val="24"/>
        </w:rPr>
      </w:pPr>
      <w:r w:rsidRPr="00DA6A7D">
        <w:rPr>
          <w:b/>
          <w:bCs/>
          <w:sz w:val="28"/>
          <w:szCs w:val="28"/>
        </w:rPr>
        <w:t>Erklärung</w:t>
      </w:r>
      <w:r>
        <w:rPr>
          <w:b/>
          <w:bCs/>
          <w:sz w:val="28"/>
          <w:szCs w:val="28"/>
        </w:rPr>
        <w:t xml:space="preserve"> </w:t>
      </w:r>
      <w:r w:rsidR="003F006B">
        <w:rPr>
          <w:b/>
          <w:bCs/>
          <w:sz w:val="28"/>
          <w:szCs w:val="28"/>
        </w:rPr>
        <w:t>zur Einholung unbeschränkter Auskünfte aus dem Bundeszentralregister</w:t>
      </w:r>
    </w:p>
    <w:p w14:paraId="10C08558" w14:textId="77777777" w:rsidR="00DA6A7D" w:rsidRDefault="00DA6A7D" w:rsidP="007945AD">
      <w:pPr>
        <w:spacing w:line="360" w:lineRule="exact"/>
      </w:pPr>
    </w:p>
    <w:p w14:paraId="44C82D2D" w14:textId="77777777" w:rsidR="00DA6A7D" w:rsidRPr="008A5C83" w:rsidRDefault="00DA6A7D" w:rsidP="007945AD">
      <w:pPr>
        <w:spacing w:line="360" w:lineRule="exact"/>
        <w:rPr>
          <w:sz w:val="24"/>
          <w:szCs w:val="24"/>
        </w:rPr>
      </w:pPr>
      <w:r w:rsidRPr="008A5C83">
        <w:rPr>
          <w:sz w:val="24"/>
          <w:szCs w:val="24"/>
        </w:rPr>
        <w:t xml:space="preserve">Ich bestätige hiermit, dass ich von meiner Dienststelle </w:t>
      </w:r>
      <w:r w:rsidR="003F006B" w:rsidRPr="008A5C83">
        <w:rPr>
          <w:sz w:val="24"/>
          <w:szCs w:val="24"/>
        </w:rPr>
        <w:t>darauf</w:t>
      </w:r>
      <w:r w:rsidR="0024577D" w:rsidRPr="008A5C83">
        <w:rPr>
          <w:sz w:val="24"/>
          <w:szCs w:val="24"/>
        </w:rPr>
        <w:t xml:space="preserve"> </w:t>
      </w:r>
      <w:r w:rsidRPr="008A5C83">
        <w:rPr>
          <w:sz w:val="24"/>
          <w:szCs w:val="24"/>
        </w:rPr>
        <w:t xml:space="preserve">hingewiesen wurde, </w:t>
      </w:r>
      <w:r w:rsidR="003F006B" w:rsidRPr="008A5C83">
        <w:rPr>
          <w:sz w:val="24"/>
          <w:szCs w:val="24"/>
        </w:rPr>
        <w:t>dass bei der Entscheidung über die Berufung in das Beamtenverhältnis unbeschränkte Auskünfte aus dem Bundeszentralregister über mich eingeholt werden.</w:t>
      </w:r>
    </w:p>
    <w:p w14:paraId="4E79F7A1" w14:textId="77777777" w:rsidR="00DA6A7D" w:rsidRDefault="00DA6A7D" w:rsidP="007945AD">
      <w:pPr>
        <w:spacing w:line="360" w:lineRule="exact"/>
      </w:pPr>
    </w:p>
    <w:p w14:paraId="381DC4FD" w14:textId="77777777" w:rsidR="00DA6A7D" w:rsidRPr="00DA6A7D" w:rsidRDefault="00DA6A7D" w:rsidP="00DA6A7D"/>
    <w:p w14:paraId="691AEE28" w14:textId="77777777" w:rsidR="00DA6A7D" w:rsidRPr="00DA6A7D" w:rsidRDefault="00DA6A7D" w:rsidP="00DA6A7D"/>
    <w:p w14:paraId="492F62FA" w14:textId="3D5EE841" w:rsidR="00DA6A7D" w:rsidRDefault="0000332F" w:rsidP="00DA6A7D">
      <w:pPr>
        <w:tabs>
          <w:tab w:val="left" w:pos="5736"/>
          <w:tab w:val="left" w:pos="6829"/>
          <w:tab w:val="right" w:pos="8173"/>
        </w:tabs>
        <w:rPr>
          <w:sz w:val="23"/>
        </w:rPr>
      </w:pPr>
      <w:r>
        <w:rPr>
          <w:sz w:val="23"/>
        </w:rPr>
        <w:t>Rottenburg</w:t>
      </w:r>
      <w:r w:rsidR="00DA6A7D">
        <w:rPr>
          <w:sz w:val="23"/>
        </w:rPr>
        <w:t xml:space="preserve">, den </w:t>
      </w:r>
      <w:r w:rsidR="00DA6A7D">
        <w:rPr>
          <w:sz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6A7D">
        <w:rPr>
          <w:sz w:val="23"/>
        </w:rPr>
        <w:instrText xml:space="preserve"> FORMTEXT </w:instrText>
      </w:r>
      <w:r w:rsidR="00DA6A7D">
        <w:rPr>
          <w:sz w:val="23"/>
        </w:rPr>
      </w:r>
      <w:r w:rsidR="00DA6A7D">
        <w:rPr>
          <w:sz w:val="23"/>
        </w:rPr>
        <w:fldChar w:fldCharType="separate"/>
      </w:r>
      <w:r w:rsidR="00FE65BB">
        <w:rPr>
          <w:noProof/>
          <w:sz w:val="23"/>
        </w:rPr>
        <w:t> </w:t>
      </w:r>
      <w:r w:rsidR="00FE65BB">
        <w:rPr>
          <w:noProof/>
          <w:sz w:val="23"/>
        </w:rPr>
        <w:t> </w:t>
      </w:r>
      <w:r w:rsidR="00FE65BB">
        <w:rPr>
          <w:noProof/>
          <w:sz w:val="23"/>
        </w:rPr>
        <w:t> </w:t>
      </w:r>
      <w:r w:rsidR="00FE65BB">
        <w:rPr>
          <w:noProof/>
          <w:sz w:val="23"/>
        </w:rPr>
        <w:t> </w:t>
      </w:r>
      <w:r w:rsidR="00FE65BB">
        <w:rPr>
          <w:noProof/>
          <w:sz w:val="23"/>
        </w:rPr>
        <w:t> </w:t>
      </w:r>
      <w:r w:rsidR="00DA6A7D">
        <w:rPr>
          <w:sz w:val="23"/>
        </w:rPr>
        <w:fldChar w:fldCharType="end"/>
      </w:r>
      <w:r w:rsidR="00DA6A7D">
        <w:rPr>
          <w:sz w:val="23"/>
        </w:rPr>
        <w:tab/>
        <w:t>...................................................</w:t>
      </w:r>
    </w:p>
    <w:p w14:paraId="39F4E09F" w14:textId="77777777" w:rsidR="002D791F" w:rsidRPr="004457B0" w:rsidRDefault="00DA6A7D" w:rsidP="004457B0">
      <w:pPr>
        <w:tabs>
          <w:tab w:val="left" w:pos="5736"/>
          <w:tab w:val="left" w:pos="6829"/>
          <w:tab w:val="right" w:pos="8173"/>
        </w:tabs>
        <w:rPr>
          <w:sz w:val="20"/>
        </w:rPr>
      </w:pPr>
      <w:r w:rsidRPr="00226F05">
        <w:rPr>
          <w:sz w:val="20"/>
        </w:rPr>
        <w:tab/>
      </w:r>
      <w:r w:rsidRPr="00226F05">
        <w:rPr>
          <w:sz w:val="20"/>
        </w:rPr>
        <w:tab/>
        <w:t>Unterschrift</w:t>
      </w:r>
      <w:r w:rsidR="004457B0">
        <w:t xml:space="preserve"> </w:t>
      </w:r>
    </w:p>
    <w:p w14:paraId="0259F866" w14:textId="77777777" w:rsidR="00C45A73" w:rsidRPr="00C45A73" w:rsidRDefault="00C45A73" w:rsidP="00C45A73">
      <w:pPr>
        <w:tabs>
          <w:tab w:val="left" w:pos="426"/>
          <w:tab w:val="left" w:pos="709"/>
          <w:tab w:val="left" w:pos="5736"/>
          <w:tab w:val="left" w:pos="6829"/>
          <w:tab w:val="right" w:pos="8173"/>
        </w:tabs>
        <w:ind w:left="420" w:hanging="420"/>
        <w:jc w:val="both"/>
        <w:rPr>
          <w:sz w:val="20"/>
        </w:rPr>
      </w:pPr>
    </w:p>
    <w:sectPr w:rsidR="00C45A73" w:rsidRPr="00C45A73" w:rsidSect="007C0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3ED3" w14:textId="77777777" w:rsidR="00726DA1" w:rsidRDefault="00726DA1">
      <w:r>
        <w:separator/>
      </w:r>
    </w:p>
  </w:endnote>
  <w:endnote w:type="continuationSeparator" w:id="0">
    <w:p w14:paraId="28A175C5" w14:textId="77777777" w:rsidR="00726DA1" w:rsidRDefault="0072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charset w:val="00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0195" w14:textId="77777777" w:rsidR="003F006B" w:rsidRDefault="003F00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5BF4" w14:textId="6F21A860" w:rsidR="00477077" w:rsidRPr="00D73BA7" w:rsidRDefault="005E1AA2" w:rsidP="00914BFE">
    <w:pPr>
      <w:pStyle w:val="Fuzeile"/>
      <w:pBdr>
        <w:top w:val="single" w:sz="4" w:space="1" w:color="auto"/>
      </w:pBdr>
      <w:rPr>
        <w:rFonts w:ascii="Arial (W1)" w:hAnsi="Arial (W1)" w:cs="Times New (W1)"/>
        <w:spacing w:val="12"/>
        <w:sz w:val="16"/>
        <w:szCs w:val="16"/>
      </w:rPr>
    </w:pPr>
    <w:r>
      <w:rPr>
        <w:rFonts w:ascii="Arial (W1)" w:hAnsi="Arial (W1)" w:cs="Times New (W1)"/>
        <w:spacing w:val="12"/>
        <w:sz w:val="16"/>
        <w:szCs w:val="16"/>
      </w:rPr>
      <w:t>Februar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CF54" w14:textId="77777777" w:rsidR="003F006B" w:rsidRDefault="003F00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DDBB" w14:textId="77777777" w:rsidR="00726DA1" w:rsidRDefault="00726DA1">
      <w:r>
        <w:separator/>
      </w:r>
    </w:p>
  </w:footnote>
  <w:footnote w:type="continuationSeparator" w:id="0">
    <w:p w14:paraId="6736C24B" w14:textId="77777777" w:rsidR="00726DA1" w:rsidRDefault="0072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07A8" w14:textId="77777777" w:rsidR="003F006B" w:rsidRDefault="003F00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B25" w14:textId="77777777" w:rsidR="00477077" w:rsidRPr="00D73BA7" w:rsidRDefault="00126DB9" w:rsidP="00477077">
    <w:pPr>
      <w:pStyle w:val="Kopfzeile"/>
      <w:jc w:val="right"/>
      <w:rPr>
        <w:rFonts w:ascii="Arial (W1)" w:hAnsi="Arial (W1)" w:cs="Times New (W1)"/>
        <w:spacing w:val="12"/>
        <w:sz w:val="16"/>
        <w:szCs w:val="16"/>
      </w:rPr>
    </w:pPr>
    <w:r>
      <w:rPr>
        <w:rFonts w:ascii="Arial (W1)" w:hAnsi="Arial (W1)" w:cs="Times New (W1)"/>
        <w:spacing w:val="12"/>
        <w:sz w:val="16"/>
        <w:szCs w:val="16"/>
      </w:rPr>
      <w:t xml:space="preserve">Erklärung Auskunft BZR          </w:t>
    </w:r>
    <w:r w:rsidR="00477077" w:rsidRPr="00D73BA7">
      <w:rPr>
        <w:rFonts w:ascii="Arial (W1)" w:hAnsi="Arial (W1)" w:cs="Times New (W1)"/>
        <w:spacing w:val="12"/>
        <w:sz w:val="16"/>
        <w:szCs w:val="16"/>
      </w:rPr>
      <w:t>I</w:t>
    </w:r>
    <w:r w:rsidR="002D313E">
      <w:rPr>
        <w:rFonts w:ascii="Arial (W1)" w:hAnsi="Arial (W1)" w:cs="Times New (W1)"/>
        <w:spacing w:val="12"/>
        <w:sz w:val="16"/>
        <w:szCs w:val="16"/>
      </w:rPr>
      <w:t>.1.</w:t>
    </w:r>
    <w:r w:rsidR="007945AD">
      <w:rPr>
        <w:rFonts w:ascii="Arial (W1)" w:hAnsi="Arial (W1)" w:cs="Times New (W1)"/>
        <w:spacing w:val="12"/>
        <w:sz w:val="16"/>
        <w:szCs w:val="16"/>
      </w:rPr>
      <w:t>B</w:t>
    </w:r>
    <w:r w:rsidR="002D313E">
      <w:rPr>
        <w:rFonts w:ascii="Arial (W1)" w:hAnsi="Arial (W1)" w:cs="Times New (W1)"/>
        <w:spacing w:val="12"/>
        <w:sz w:val="16"/>
        <w:szCs w:val="16"/>
      </w:rPr>
      <w:t>.</w:t>
    </w:r>
    <w:r w:rsidR="007945AD">
      <w:rPr>
        <w:rFonts w:ascii="Arial (W1)" w:hAnsi="Arial (W1)" w:cs="Times New (W1)"/>
        <w:spacing w:val="12"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155B" w14:textId="77777777" w:rsidR="003F006B" w:rsidRDefault="003F00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7D04"/>
    <w:multiLevelType w:val="hybridMultilevel"/>
    <w:tmpl w:val="9904AF3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221A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6E7372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2342641">
    <w:abstractNumId w:val="2"/>
  </w:num>
  <w:num w:numId="2" w16cid:durableId="753556137">
    <w:abstractNumId w:val="1"/>
  </w:num>
  <w:num w:numId="3" w16cid:durableId="197502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A1"/>
    <w:rsid w:val="0000332F"/>
    <w:rsid w:val="00013C4C"/>
    <w:rsid w:val="00081388"/>
    <w:rsid w:val="000A3A1F"/>
    <w:rsid w:val="001002D8"/>
    <w:rsid w:val="001074E1"/>
    <w:rsid w:val="00126DB9"/>
    <w:rsid w:val="00166E35"/>
    <w:rsid w:val="001828E3"/>
    <w:rsid w:val="001869E3"/>
    <w:rsid w:val="001E3558"/>
    <w:rsid w:val="00217515"/>
    <w:rsid w:val="00226F05"/>
    <w:rsid w:val="002275DA"/>
    <w:rsid w:val="002427BB"/>
    <w:rsid w:val="0024577D"/>
    <w:rsid w:val="00256966"/>
    <w:rsid w:val="002700F3"/>
    <w:rsid w:val="00276441"/>
    <w:rsid w:val="002D313E"/>
    <w:rsid w:val="002D791F"/>
    <w:rsid w:val="00384A31"/>
    <w:rsid w:val="0038564A"/>
    <w:rsid w:val="00393DFA"/>
    <w:rsid w:val="00396358"/>
    <w:rsid w:val="003A61CD"/>
    <w:rsid w:val="003B6011"/>
    <w:rsid w:val="003B7E76"/>
    <w:rsid w:val="003F006B"/>
    <w:rsid w:val="00407738"/>
    <w:rsid w:val="004457B0"/>
    <w:rsid w:val="00477077"/>
    <w:rsid w:val="004A3C49"/>
    <w:rsid w:val="004C6D67"/>
    <w:rsid w:val="004E4305"/>
    <w:rsid w:val="005240AB"/>
    <w:rsid w:val="00552935"/>
    <w:rsid w:val="005639D6"/>
    <w:rsid w:val="00570931"/>
    <w:rsid w:val="0057381A"/>
    <w:rsid w:val="005B3D36"/>
    <w:rsid w:val="005B76B5"/>
    <w:rsid w:val="005E1AA2"/>
    <w:rsid w:val="00606210"/>
    <w:rsid w:val="0065440C"/>
    <w:rsid w:val="00663213"/>
    <w:rsid w:val="006A0829"/>
    <w:rsid w:val="006E2CCF"/>
    <w:rsid w:val="00726DA1"/>
    <w:rsid w:val="00760A7F"/>
    <w:rsid w:val="0076326A"/>
    <w:rsid w:val="007945AD"/>
    <w:rsid w:val="007A45A6"/>
    <w:rsid w:val="007C0C0A"/>
    <w:rsid w:val="007D3343"/>
    <w:rsid w:val="007D52FE"/>
    <w:rsid w:val="007F568C"/>
    <w:rsid w:val="007F6B35"/>
    <w:rsid w:val="00837D19"/>
    <w:rsid w:val="00840DFB"/>
    <w:rsid w:val="0084423E"/>
    <w:rsid w:val="0088719B"/>
    <w:rsid w:val="008A5C83"/>
    <w:rsid w:val="008B4ED6"/>
    <w:rsid w:val="00914BFE"/>
    <w:rsid w:val="009157AD"/>
    <w:rsid w:val="00972255"/>
    <w:rsid w:val="00992635"/>
    <w:rsid w:val="00A17C6A"/>
    <w:rsid w:val="00B21EC1"/>
    <w:rsid w:val="00B804B3"/>
    <w:rsid w:val="00B82434"/>
    <w:rsid w:val="00C127BA"/>
    <w:rsid w:val="00C22DAF"/>
    <w:rsid w:val="00C45A73"/>
    <w:rsid w:val="00C568BA"/>
    <w:rsid w:val="00C757EA"/>
    <w:rsid w:val="00CC3120"/>
    <w:rsid w:val="00D0581A"/>
    <w:rsid w:val="00D1742E"/>
    <w:rsid w:val="00D40D62"/>
    <w:rsid w:val="00D73BA7"/>
    <w:rsid w:val="00D7795D"/>
    <w:rsid w:val="00D96E1A"/>
    <w:rsid w:val="00DA6A7D"/>
    <w:rsid w:val="00DD24F0"/>
    <w:rsid w:val="00DD3A73"/>
    <w:rsid w:val="00E526FC"/>
    <w:rsid w:val="00E8443D"/>
    <w:rsid w:val="00EA6D4E"/>
    <w:rsid w:val="00ED75EB"/>
    <w:rsid w:val="00F310A9"/>
    <w:rsid w:val="00FA5321"/>
    <w:rsid w:val="00FE4CE3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0620D52"/>
  <w15:chartTrackingRefBased/>
  <w15:docId w15:val="{F0BE1BD9-903F-4D30-B951-322745F7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255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972255"/>
    <w:pPr>
      <w:keepNext/>
      <w:tabs>
        <w:tab w:val="right" w:pos="1315"/>
      </w:tabs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72255"/>
    <w:pPr>
      <w:jc w:val="center"/>
    </w:pPr>
    <w:rPr>
      <w:b/>
      <w:sz w:val="28"/>
    </w:rPr>
  </w:style>
  <w:style w:type="paragraph" w:styleId="Kopfzeile">
    <w:name w:val="header"/>
    <w:basedOn w:val="Standard"/>
    <w:rsid w:val="004770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70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B7E76"/>
    <w:rPr>
      <w:rFonts w:ascii="Tahoma" w:hAnsi="Tahoma" w:cs="Tahoma"/>
      <w:sz w:val="16"/>
      <w:szCs w:val="16"/>
    </w:rPr>
  </w:style>
  <w:style w:type="paragraph" w:customStyle="1" w:styleId="DWStyle">
    <w:name w:val="DW Style"/>
    <w:rsid w:val="002D791F"/>
    <w:pPr>
      <w:spacing w:line="240" w:lineRule="atLeast"/>
    </w:pPr>
    <w:rPr>
      <w:rFonts w:ascii="Courier" w:hAnsi="Courier"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</vt:lpstr>
    </vt:vector>
  </TitlesOfParts>
  <Company>Baden-Württemberg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</dc:title>
  <dc:subject/>
  <dc:creator>Eisenbarth, Susan (JUM)</dc:creator>
  <cp:keywords/>
  <cp:lastModifiedBy>Fauser, Sarah (JVA Rottenburg)</cp:lastModifiedBy>
  <cp:revision>2</cp:revision>
  <cp:lastPrinted>2011-03-21T10:01:00Z</cp:lastPrinted>
  <dcterms:created xsi:type="dcterms:W3CDTF">2026-05-12T09:30:00Z</dcterms:created>
  <dcterms:modified xsi:type="dcterms:W3CDTF">2026-05-12T09:30:00Z</dcterms:modified>
</cp:coreProperties>
</file>